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B8" w:rsidRDefault="00E16DB8" w:rsidP="00E16DB8">
      <w:pPr>
        <w:pStyle w:val="1"/>
        <w:jc w:val="center"/>
        <w:rPr>
          <w:kern w:val="0"/>
        </w:rPr>
      </w:pPr>
      <w:bookmarkStart w:id="0" w:name="_Toc429746989"/>
      <w:r w:rsidRPr="00A32F86">
        <w:rPr>
          <w:rFonts w:hint="eastAsia"/>
          <w:kern w:val="0"/>
        </w:rPr>
        <w:t>義守大學醫務管理學系碩士在職專班</w:t>
      </w:r>
      <w:bookmarkEnd w:id="0"/>
    </w:p>
    <w:p w:rsidR="00E16DB8" w:rsidRPr="00E16DB8" w:rsidRDefault="00E16DB8" w:rsidP="00E16DB8">
      <w:pPr>
        <w:jc w:val="center"/>
        <w:rPr>
          <w:rFonts w:ascii="Cambria" w:eastAsia="標楷體" w:hAnsi="Cambria"/>
          <w:b/>
          <w:bCs/>
          <w:kern w:val="0"/>
          <w:sz w:val="32"/>
          <w:szCs w:val="52"/>
        </w:rPr>
      </w:pPr>
      <w:bookmarkStart w:id="1" w:name="_Toc429660177"/>
      <w:bookmarkStart w:id="2" w:name="_Toc429746990"/>
      <w:bookmarkStart w:id="3" w:name="_GoBack"/>
      <w:r w:rsidRPr="00E16DB8">
        <w:rPr>
          <w:rFonts w:ascii="Cambria" w:eastAsia="標楷體" w:hAnsi="Cambria" w:hint="eastAsia"/>
          <w:b/>
          <w:bCs/>
          <w:kern w:val="0"/>
          <w:sz w:val="32"/>
          <w:szCs w:val="52"/>
        </w:rPr>
        <w:t>研究生畢業門檻審查申請表</w:t>
      </w:r>
      <w:bookmarkEnd w:id="1"/>
      <w:bookmarkEnd w:id="2"/>
      <w:bookmarkEnd w:id="3"/>
    </w:p>
    <w:tbl>
      <w:tblPr>
        <w:tblpPr w:leftFromText="181" w:rightFromText="181" w:vertAnchor="page" w:horzAnchor="margin" w:tblpXSpec="center" w:tblpY="2772"/>
        <w:tblW w:w="57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0"/>
        <w:gridCol w:w="3644"/>
        <w:gridCol w:w="1818"/>
        <w:gridCol w:w="2498"/>
      </w:tblGrid>
      <w:tr w:rsidR="00134D4E" w:rsidTr="00A85658">
        <w:trPr>
          <w:trHeight w:val="7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34D4E" w:rsidTr="00A85658">
        <w:trPr>
          <w:trHeight w:val="7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發表論文題目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34D4E" w:rsidTr="00A85658">
        <w:trPr>
          <w:trHeight w:val="720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研討</w:t>
            </w:r>
            <w:r w:rsidRPr="00E316AF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會或期刊名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稱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34D4E" w:rsidTr="00A85658">
        <w:trPr>
          <w:trHeight w:val="79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備審資料</w:t>
            </w:r>
            <w:proofErr w:type="gramEnd"/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D220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■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接受函文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或證明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影本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CD220E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■研討會論文摘要影本</w:t>
            </w:r>
          </w:p>
        </w:tc>
      </w:tr>
      <w:tr w:rsidR="00134D4E" w:rsidTr="00A85658">
        <w:trPr>
          <w:trHeight w:val="79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作者別</w:t>
            </w:r>
          </w:p>
        </w:tc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2E57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2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Pr="00122E57" w:rsidRDefault="00134D4E" w:rsidP="00A85658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122E57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□通訊作者</w:t>
            </w:r>
          </w:p>
        </w:tc>
      </w:tr>
      <w:tr w:rsidR="00134D4E" w:rsidTr="00A85658">
        <w:trPr>
          <w:trHeight w:val="786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napToGrid w:val="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研究生事務</w:t>
            </w:r>
          </w:p>
          <w:p w:rsidR="00134D4E" w:rsidRPr="005D370D" w:rsidRDefault="00134D4E" w:rsidP="00A85658">
            <w:pPr>
              <w:snapToGrid w:val="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委員會審查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Pr="005D370D" w:rsidRDefault="00134D4E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 xml:space="preserve">□同意       □不同意      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簽名：</w:t>
            </w:r>
          </w:p>
        </w:tc>
      </w:tr>
      <w:tr w:rsidR="00134D4E" w:rsidTr="00A85658">
        <w:trPr>
          <w:trHeight w:val="84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系主任簽章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34D4E" w:rsidTr="00A85658">
        <w:trPr>
          <w:trHeight w:val="841"/>
        </w:trPr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spacing w:line="480" w:lineRule="auto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系辦登錄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4E" w:rsidRDefault="00134D4E" w:rsidP="00A85658">
            <w:pPr>
              <w:spacing w:line="480" w:lineRule="auto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134D4E" w:rsidTr="00A85658">
        <w:trPr>
          <w:trHeight w:val="262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D4E" w:rsidRDefault="00134D4E" w:rsidP="00A85658">
            <w:pPr>
              <w:ind w:rightChars="50" w:right="1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備註：</w:t>
            </w:r>
          </w:p>
          <w:p w:rsidR="00134D4E" w:rsidRPr="000A5118" w:rsidRDefault="00134D4E" w:rsidP="00A85658">
            <w:pPr>
              <w:snapToGrid w:val="0"/>
              <w:spacing w:line="360" w:lineRule="auto"/>
              <w:ind w:leftChars="50" w:left="456" w:rightChars="50" w:right="120" w:hangingChars="120" w:hanging="33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AD15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以第一作者或通訊作者身分發表國內外研討會或期刊論文至少一篇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，並以義守大學醫務管理學系碩士在職專班為全銜發表</w:t>
            </w:r>
            <w:r w:rsidRPr="004065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34D4E" w:rsidRPr="00AD0D74" w:rsidRDefault="00134D4E" w:rsidP="00A85658">
            <w:pPr>
              <w:snapToGrid w:val="0"/>
              <w:spacing w:line="360" w:lineRule="auto"/>
              <w:ind w:leftChars="50" w:left="456" w:rightChars="50" w:right="120" w:hangingChars="120" w:hanging="33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研究生</w:t>
            </w:r>
            <w:r w:rsidRPr="00890C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畢業門檻審查申請表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，應於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離校</w:t>
            </w:r>
            <w:proofErr w:type="gramStart"/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一週</w:t>
            </w:r>
            <w:proofErr w:type="gramEnd"/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前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提出。</w:t>
            </w:r>
          </w:p>
          <w:p w:rsidR="00134D4E" w:rsidRPr="006621BE" w:rsidRDefault="00134D4E" w:rsidP="00A85658">
            <w:pPr>
              <w:snapToGrid w:val="0"/>
              <w:spacing w:line="360" w:lineRule="auto"/>
              <w:ind w:leftChars="50" w:left="120" w:rightChars="50" w:right="120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 w:rsidRPr="004065D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4065D4">
              <w:rPr>
                <w:rFonts w:eastAsia="標楷體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065D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未盡事宜，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請參閱「義守大學醫務管理學系碩士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在職專</w:t>
            </w:r>
            <w:r w:rsidRPr="004065D4"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班修業規定」。</w:t>
            </w:r>
          </w:p>
        </w:tc>
      </w:tr>
    </w:tbl>
    <w:p w:rsidR="00E9401A" w:rsidRPr="00134D4E" w:rsidRDefault="00E9401A" w:rsidP="00FD6C93">
      <w:pPr>
        <w:jc w:val="both"/>
        <w:rPr>
          <w:rFonts w:ascii="標楷體" w:eastAsia="標楷體" w:hAnsi="標楷體"/>
          <w:sz w:val="32"/>
          <w:szCs w:val="32"/>
        </w:rPr>
      </w:pPr>
    </w:p>
    <w:sectPr w:rsidR="00E9401A" w:rsidRPr="00134D4E" w:rsidSect="00CD6D56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77"/>
    <w:rsid w:val="00030359"/>
    <w:rsid w:val="00134D4E"/>
    <w:rsid w:val="00262696"/>
    <w:rsid w:val="00A25077"/>
    <w:rsid w:val="00A607C4"/>
    <w:rsid w:val="00B6206D"/>
    <w:rsid w:val="00CD6D56"/>
    <w:rsid w:val="00DA2233"/>
    <w:rsid w:val="00E16DB8"/>
    <w:rsid w:val="00E9401A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50805-456B-499C-B76D-AC1F05ED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77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25077"/>
    <w:pPr>
      <w:keepNext/>
      <w:spacing w:before="180" w:after="180" w:line="360" w:lineRule="auto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25077"/>
    <w:rPr>
      <w:rFonts w:ascii="Cambria" w:eastAsia="標楷體" w:hAnsi="Cambria" w:cs="Times New Roman"/>
      <w:b/>
      <w:bCs/>
      <w:kern w:val="52"/>
      <w:sz w:val="32"/>
      <w:szCs w:val="52"/>
    </w:rPr>
  </w:style>
  <w:style w:type="paragraph" w:customStyle="1" w:styleId="Default">
    <w:name w:val="Default"/>
    <w:rsid w:val="00DA223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AD9A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2018-06-11T07:40:00Z</dcterms:created>
  <dcterms:modified xsi:type="dcterms:W3CDTF">2018-06-11T07:40:00Z</dcterms:modified>
</cp:coreProperties>
</file>